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7E244F" w:rsidTr="007E244F">
        <w:tc>
          <w:tcPr>
            <w:tcW w:w="4860" w:type="dxa"/>
            <w:hideMark/>
          </w:tcPr>
          <w:p w:rsidR="007E244F" w:rsidRDefault="007E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TRUNG HỌC PHỔ THÔNG</w:t>
            </w:r>
          </w:p>
          <w:p w:rsidR="007E244F" w:rsidRDefault="007E24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NGUYỄN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THỊ MINH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KHAI</w:t>
            </w:r>
          </w:p>
        </w:tc>
        <w:tc>
          <w:tcPr>
            <w:tcW w:w="5400" w:type="dxa"/>
          </w:tcPr>
          <w:p w:rsidR="007E244F" w:rsidRDefault="007E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244F" w:rsidRDefault="007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44F" w:rsidRDefault="007E244F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E244F" w:rsidRDefault="007E244F" w:rsidP="007E244F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7E244F" w:rsidRDefault="007E244F" w:rsidP="007E244F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LỊCH KIỂM TRA HỌ</w:t>
      </w:r>
      <w:r w:rsidR="00FB34D9">
        <w:rPr>
          <w:rFonts w:ascii="Times New Roman" w:hAnsi="Times New Roman" w:cs="Times New Roman"/>
          <w:b/>
          <w:sz w:val="30"/>
          <w:szCs w:val="28"/>
        </w:rPr>
        <w:t>C KÌ I</w:t>
      </w:r>
      <w:r w:rsidR="001C6186">
        <w:rPr>
          <w:rFonts w:ascii="Times New Roman" w:hAnsi="Times New Roman" w:cs="Times New Roman"/>
          <w:b/>
          <w:sz w:val="30"/>
          <w:szCs w:val="28"/>
        </w:rPr>
        <w:t>I</w:t>
      </w:r>
      <w:r>
        <w:rPr>
          <w:rFonts w:ascii="Times New Roman" w:hAnsi="Times New Roman" w:cs="Times New Roman"/>
          <w:b/>
          <w:sz w:val="30"/>
          <w:szCs w:val="28"/>
        </w:rPr>
        <w:t xml:space="preserve"> – KHỐI 10</w:t>
      </w:r>
      <w:r w:rsidR="00B928C5">
        <w:rPr>
          <w:rFonts w:ascii="Times New Roman" w:hAnsi="Times New Roman" w:cs="Times New Roman"/>
          <w:b/>
          <w:sz w:val="30"/>
          <w:szCs w:val="28"/>
        </w:rPr>
        <w:t>, 11, 12</w:t>
      </w:r>
    </w:p>
    <w:p w:rsidR="007E244F" w:rsidRDefault="007E244F" w:rsidP="007E244F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NĂM HỌC 2017 – 2018</w:t>
      </w:r>
    </w:p>
    <w:p w:rsidR="00C71864" w:rsidRDefault="00C71864"/>
    <w:p w:rsidR="00581763" w:rsidRDefault="00581763" w:rsidP="007E244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MÔN GIÁO DỤC THỂ CHẤT, QUỐC PHÒNG VÀ AN NINH, NGHỀ PHỔ THÔNG:</w:t>
      </w:r>
    </w:p>
    <w:p w:rsidR="00581763" w:rsidRPr="00581763" w:rsidRDefault="00581763" w:rsidP="0058176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1763">
        <w:rPr>
          <w:rFonts w:ascii="Times New Roman" w:hAnsi="Times New Roman"/>
          <w:sz w:val="24"/>
          <w:szCs w:val="24"/>
        </w:rPr>
        <w:t>Kiểm tra tại lớp.</w:t>
      </w:r>
    </w:p>
    <w:p w:rsidR="00581763" w:rsidRPr="00581763" w:rsidRDefault="00581763" w:rsidP="0058176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1763">
        <w:rPr>
          <w:rFonts w:ascii="Times New Roman" w:hAnsi="Times New Roman"/>
          <w:sz w:val="24"/>
          <w:szCs w:val="24"/>
        </w:rPr>
        <w:t>Thời gian tổ chức kiểm tra:</w:t>
      </w:r>
      <w:r>
        <w:rPr>
          <w:rFonts w:ascii="Times New Roman" w:hAnsi="Times New Roman"/>
          <w:sz w:val="24"/>
          <w:szCs w:val="24"/>
        </w:rPr>
        <w:t xml:space="preserve"> từ ngày 12/4/2018 đến ngày 20/4/2018</w:t>
      </w:r>
    </w:p>
    <w:p w:rsidR="007E244F" w:rsidRPr="007E244F" w:rsidRDefault="007E244F" w:rsidP="007E244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244F">
        <w:rPr>
          <w:rFonts w:ascii="Times New Roman" w:hAnsi="Times New Roman"/>
          <w:b/>
          <w:sz w:val="24"/>
          <w:szCs w:val="24"/>
        </w:rPr>
        <w:t>MÔN TIN HỌC VÀ CÔNG NGHỆ:</w:t>
      </w:r>
    </w:p>
    <w:p w:rsidR="007E244F" w:rsidRPr="00887C59" w:rsidRDefault="007E244F" w:rsidP="007E244F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Times New Roman" w:hAnsi="Times New Roman"/>
          <w:b/>
          <w:sz w:val="24"/>
          <w:szCs w:val="24"/>
        </w:rPr>
      </w:pPr>
      <w:r w:rsidRPr="00887C59">
        <w:rPr>
          <w:rFonts w:ascii="Times New Roman" w:hAnsi="Times New Roman"/>
          <w:sz w:val="24"/>
          <w:szCs w:val="24"/>
        </w:rPr>
        <w:t>Kiểm tra tại lớp.</w:t>
      </w:r>
    </w:p>
    <w:p w:rsidR="007E244F" w:rsidRPr="00887C59" w:rsidRDefault="007E244F" w:rsidP="007E244F">
      <w:pPr>
        <w:pStyle w:val="ListParagraph"/>
        <w:numPr>
          <w:ilvl w:val="0"/>
          <w:numId w:val="2"/>
        </w:numPr>
        <w:spacing w:after="0"/>
        <w:ind w:left="810"/>
        <w:jc w:val="both"/>
        <w:rPr>
          <w:rFonts w:ascii="Times New Roman" w:hAnsi="Times New Roman"/>
          <w:b/>
          <w:sz w:val="24"/>
          <w:szCs w:val="24"/>
        </w:rPr>
      </w:pPr>
      <w:r w:rsidRPr="00887C59">
        <w:rPr>
          <w:rFonts w:ascii="Times New Roman" w:hAnsi="Times New Roman"/>
          <w:sz w:val="24"/>
          <w:szCs w:val="24"/>
        </w:rPr>
        <w:t>Thời gian tổ chức kiểm tra: Ngày 1</w:t>
      </w:r>
      <w:r w:rsidR="001C6186">
        <w:rPr>
          <w:rFonts w:ascii="Times New Roman" w:hAnsi="Times New Roman"/>
          <w:sz w:val="24"/>
          <w:szCs w:val="24"/>
        </w:rPr>
        <w:t>6/4/2018</w:t>
      </w:r>
      <w:r w:rsidRPr="00887C59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872" w:type="dxa"/>
        <w:tblLook w:val="04A0" w:firstRow="1" w:lastRow="0" w:firstColumn="1" w:lastColumn="0" w:noHBand="0" w:noVBand="1"/>
      </w:tblPr>
      <w:tblGrid>
        <w:gridCol w:w="2661"/>
        <w:gridCol w:w="2706"/>
        <w:gridCol w:w="2470"/>
      </w:tblGrid>
      <w:tr w:rsidR="007E244F" w:rsidRPr="00887C59" w:rsidTr="00565D52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4F" w:rsidRPr="00887C59" w:rsidRDefault="007E244F" w:rsidP="00565D5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Tiết kiểm tra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4F" w:rsidRPr="00887C59" w:rsidRDefault="001C6186" w:rsidP="001C61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6g45 – 7g35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4F" w:rsidRPr="00887C59" w:rsidRDefault="001C6186" w:rsidP="001C618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7g45</w:t>
            </w:r>
            <w:r w:rsidR="007E244F" w:rsidRPr="00887C5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8g35</w:t>
            </w:r>
          </w:p>
        </w:tc>
      </w:tr>
      <w:tr w:rsidR="007E244F" w:rsidRPr="00887C59" w:rsidTr="00565D52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4F" w:rsidRPr="00887C59" w:rsidRDefault="007E244F" w:rsidP="00565D5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Môn kiểm tra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4F" w:rsidRPr="00887C59" w:rsidRDefault="007E244F" w:rsidP="00565D5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TIN HỌC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4F" w:rsidRPr="00887C59" w:rsidRDefault="007E244F" w:rsidP="00565D5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CÔNG NGHỆ</w:t>
            </w:r>
          </w:p>
        </w:tc>
      </w:tr>
    </w:tbl>
    <w:p w:rsidR="007E244F" w:rsidRDefault="007E244F" w:rsidP="007E244F">
      <w:pPr>
        <w:pStyle w:val="ListParagraph"/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44F" w:rsidRPr="00887C59" w:rsidRDefault="007E244F" w:rsidP="007E244F">
      <w:pPr>
        <w:pStyle w:val="ListParagraph"/>
        <w:numPr>
          <w:ilvl w:val="0"/>
          <w:numId w:val="4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887C59">
        <w:rPr>
          <w:rFonts w:ascii="Times New Roman" w:hAnsi="Times New Roman"/>
          <w:b/>
          <w:sz w:val="24"/>
          <w:szCs w:val="24"/>
        </w:rPr>
        <w:t>MÔN TIẾNG PHÁP, TOÁN PHÁP CỦA CÁC LỚP SONG NGỮ</w:t>
      </w:r>
      <w:r w:rsidR="00581763">
        <w:rPr>
          <w:rFonts w:ascii="Times New Roman" w:hAnsi="Times New Roman"/>
          <w:b/>
          <w:sz w:val="24"/>
          <w:szCs w:val="24"/>
        </w:rPr>
        <w:t xml:space="preserve"> (khối 10, 11)</w:t>
      </w:r>
      <w:r w:rsidRPr="00887C59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23"/>
        <w:gridCol w:w="1878"/>
        <w:gridCol w:w="1884"/>
        <w:gridCol w:w="1885"/>
        <w:gridCol w:w="1878"/>
      </w:tblGrid>
      <w:tr w:rsidR="007E244F" w:rsidRPr="00887C59" w:rsidTr="00565D52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4F" w:rsidRPr="00887C59" w:rsidRDefault="007E244F" w:rsidP="00565D52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sz w:val="24"/>
                <w:szCs w:val="24"/>
              </w:rPr>
              <w:t>Ngày kiểm tra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4F" w:rsidRPr="00887C59" w:rsidRDefault="007E244F" w:rsidP="00565D52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sz w:val="24"/>
                <w:szCs w:val="24"/>
              </w:rPr>
              <w:t>Khối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4F" w:rsidRPr="00887C59" w:rsidRDefault="007E244F" w:rsidP="00565D52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sz w:val="24"/>
                <w:szCs w:val="24"/>
              </w:rPr>
              <w:t>Môn kiểm tra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4F" w:rsidRPr="00887C59" w:rsidRDefault="007E244F" w:rsidP="00565D52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sz w:val="24"/>
                <w:szCs w:val="24"/>
              </w:rPr>
              <w:t>Thời lượng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4F" w:rsidRPr="00887C59" w:rsidRDefault="007E244F" w:rsidP="00565D52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sz w:val="24"/>
                <w:szCs w:val="24"/>
              </w:rPr>
              <w:t>Giờ phát đề</w:t>
            </w:r>
          </w:p>
        </w:tc>
      </w:tr>
      <w:tr w:rsidR="007E244F" w:rsidRPr="00887C59" w:rsidTr="001C6186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4F" w:rsidRPr="00887C59" w:rsidRDefault="007E244F" w:rsidP="00565D52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7E244F" w:rsidRPr="00887C59" w:rsidRDefault="001C6186" w:rsidP="001C6186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12/4/2018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4F" w:rsidRPr="00887C59" w:rsidRDefault="007E244F" w:rsidP="001C6186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10</w:t>
            </w:r>
            <w:r w:rsidR="001C6186"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4F" w:rsidRPr="00887C59" w:rsidRDefault="007E244F" w:rsidP="001C6186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Tiếng Pháp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4F" w:rsidRPr="00887C59" w:rsidRDefault="007E244F" w:rsidP="001C6186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150 phút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4F" w:rsidRPr="00887C59" w:rsidRDefault="007E244F" w:rsidP="001C6186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</w:tr>
      <w:tr w:rsidR="001C6186" w:rsidRPr="00887C59" w:rsidTr="001C6186">
        <w:trPr>
          <w:trHeight w:val="55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86" w:rsidRPr="00887C59" w:rsidRDefault="001C6186" w:rsidP="00565D52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1C6186" w:rsidRPr="00887C59" w:rsidRDefault="001C6186" w:rsidP="001C6186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13/4/2018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186" w:rsidRPr="00887C59" w:rsidRDefault="001C6186" w:rsidP="001C6186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86" w:rsidRPr="00887C59" w:rsidRDefault="001C6186" w:rsidP="001C6186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Toán Pháp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186" w:rsidRPr="00887C59" w:rsidRDefault="001C6186" w:rsidP="001C6186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60 phút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186" w:rsidRPr="00887C59" w:rsidRDefault="001C6186" w:rsidP="001C6186">
            <w:pPr>
              <w:pStyle w:val="ListParagraph"/>
              <w:tabs>
                <w:tab w:val="left" w:pos="126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</w:tr>
    </w:tbl>
    <w:p w:rsidR="007E244F" w:rsidRDefault="007E244F" w:rsidP="007E244F">
      <w:pPr>
        <w:pStyle w:val="ListParagraph"/>
        <w:tabs>
          <w:tab w:val="left" w:pos="1260"/>
        </w:tabs>
        <w:spacing w:after="0"/>
        <w:ind w:left="36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ab/>
        <w:t xml:space="preserve">Lưu ý: </w:t>
      </w:r>
      <w:r w:rsidRPr="007E244F">
        <w:rPr>
          <w:rFonts w:ascii="Times New Roman" w:hAnsi="Times New Roman"/>
          <w:sz w:val="26"/>
          <w:szCs w:val="24"/>
        </w:rPr>
        <w:t>Học sinh có mặt buổi sáng lúc 7g00, buổi chiều nghỉ.</w:t>
      </w:r>
    </w:p>
    <w:p w:rsidR="00FB34D9" w:rsidRPr="007E244F" w:rsidRDefault="00FB34D9" w:rsidP="007E244F">
      <w:pPr>
        <w:pStyle w:val="ListParagraph"/>
        <w:tabs>
          <w:tab w:val="left" w:pos="1260"/>
        </w:tabs>
        <w:spacing w:after="0"/>
        <w:ind w:left="360"/>
        <w:jc w:val="both"/>
        <w:rPr>
          <w:rFonts w:ascii="Times New Roman" w:hAnsi="Times New Roman"/>
          <w:b/>
          <w:sz w:val="26"/>
          <w:szCs w:val="24"/>
        </w:rPr>
      </w:pPr>
    </w:p>
    <w:p w:rsidR="007E244F" w:rsidRPr="007E244F" w:rsidRDefault="007E244F" w:rsidP="007E244F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244F">
        <w:rPr>
          <w:rFonts w:ascii="Times New Roman" w:hAnsi="Times New Roman"/>
          <w:b/>
          <w:sz w:val="24"/>
          <w:szCs w:val="24"/>
        </w:rPr>
        <w:t>CÁC MÔN KIỂM TRA TẬP TRUNG</w:t>
      </w:r>
    </w:p>
    <w:tbl>
      <w:tblPr>
        <w:tblStyle w:val="TableGrid"/>
        <w:tblW w:w="0" w:type="auto"/>
        <w:jc w:val="center"/>
        <w:tblInd w:w="603" w:type="dxa"/>
        <w:tblLook w:val="04A0" w:firstRow="1" w:lastRow="0" w:firstColumn="1" w:lastColumn="0" w:noHBand="0" w:noVBand="1"/>
      </w:tblPr>
      <w:tblGrid>
        <w:gridCol w:w="1343"/>
        <w:gridCol w:w="2049"/>
        <w:gridCol w:w="1766"/>
        <w:gridCol w:w="1907"/>
        <w:gridCol w:w="1908"/>
      </w:tblGrid>
      <w:tr w:rsidR="00350B69" w:rsidRPr="00887C59" w:rsidTr="00332C5D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Hai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23/4/2018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Ba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  <w:r w:rsidRPr="00887C59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4/2018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Năm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  <w:r w:rsidRPr="00887C59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887C59">
              <w:rPr>
                <w:rFonts w:ascii="Times New Roman" w:eastAsia="Times New Roman" w:hAnsi="Times New Roman"/>
                <w:bCs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7C5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Sáu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27/4</w:t>
            </w:r>
            <w:r w:rsidRPr="00887C59">
              <w:rPr>
                <w:rFonts w:ascii="Times New Roman" w:eastAsia="Times New Roman" w:hAnsi="Times New Roman"/>
                <w:bCs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350B69" w:rsidRPr="00887C59" w:rsidTr="00332C5D">
        <w:trPr>
          <w:jc w:val="center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Buổi sáng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KHỐI 12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NGỮ VĂN (120')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7g30 - 9g35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TOÁN (90')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7g30 - 9g1</w:t>
            </w: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ĐỊA</w:t>
            </w: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(50')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7g30 - 8g3</w:t>
            </w: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HÓA</w:t>
            </w: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(50')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7g30 - 8g3</w:t>
            </w: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50B69" w:rsidRPr="00887C59" w:rsidTr="00332C5D">
        <w:trPr>
          <w:jc w:val="center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LÝ</w:t>
            </w: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(50')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9g50 - 10g5</w:t>
            </w: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SINH</w:t>
            </w: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(50')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9g30 - 10g2</w:t>
            </w: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SỬ </w:t>
            </w: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(50')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8g50 - 9g</w:t>
            </w: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ANH (60')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8g50 – 10g00</w:t>
            </w:r>
          </w:p>
        </w:tc>
      </w:tr>
      <w:tr w:rsidR="00350B69" w:rsidRPr="00887C59" w:rsidTr="00332C5D">
        <w:trPr>
          <w:jc w:val="center"/>
        </w:trPr>
        <w:tc>
          <w:tcPr>
            <w:tcW w:w="13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GDCD (50')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10g05</w:t>
            </w: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10g5</w:t>
            </w: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0B69" w:rsidRPr="00887C59" w:rsidTr="00332C5D">
        <w:trPr>
          <w:jc w:val="center"/>
        </w:trPr>
        <w:tc>
          <w:tcPr>
            <w:tcW w:w="13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Buổi chiều</w:t>
            </w:r>
          </w:p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KHỐI  10,11</w:t>
            </w:r>
          </w:p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NGỮ VĂN ( 90')</w:t>
            </w:r>
          </w:p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14g00 - 15g35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SỬ</w:t>
            </w: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(45')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14g00 - 14g50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TOÁN  (90')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14g00 - 15g35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LÝ</w:t>
            </w: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(45')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14g00 - 14g50</w:t>
            </w:r>
          </w:p>
        </w:tc>
      </w:tr>
      <w:tr w:rsidR="00350B69" w:rsidRPr="00887C59" w:rsidTr="00332C5D">
        <w:trPr>
          <w:jc w:val="center"/>
        </w:trPr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ĐỊA</w:t>
            </w: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(45')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15g50 - 16g40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HÓA</w:t>
            </w: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(45')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15g05 - 15g55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SINH</w:t>
            </w: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(45')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15g50 - 16g40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ANH  (60')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15g05 - 16g10</w:t>
            </w:r>
          </w:p>
        </w:tc>
      </w:tr>
      <w:tr w:rsidR="00350B69" w:rsidRPr="00887C59" w:rsidTr="00332C5D">
        <w:trPr>
          <w:jc w:val="center"/>
        </w:trPr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9" w:rsidRPr="00887C59" w:rsidRDefault="00350B69" w:rsidP="00332C5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GDCD (45')</w:t>
            </w:r>
          </w:p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7C59">
              <w:rPr>
                <w:rFonts w:ascii="Times New Roman" w:eastAsia="Times New Roman" w:hAnsi="Times New Roman"/>
                <w:sz w:val="24"/>
                <w:szCs w:val="24"/>
              </w:rPr>
              <w:t>16g10 - 17g00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69" w:rsidRPr="00887C59" w:rsidRDefault="00350B69" w:rsidP="00332C5D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FB34D9" w:rsidRDefault="00FB34D9" w:rsidP="00FB34D9">
      <w:pPr>
        <w:pStyle w:val="ListParagraph"/>
        <w:spacing w:after="0"/>
        <w:jc w:val="both"/>
        <w:rPr>
          <w:rFonts w:ascii="Times New Roman" w:hAnsi="Times New Roman"/>
          <w:b/>
          <w:sz w:val="26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4"/>
        </w:rPr>
        <w:t>Lưu ý:</w:t>
      </w:r>
    </w:p>
    <w:p w:rsidR="00FB34D9" w:rsidRDefault="00FB34D9" w:rsidP="00FB34D9">
      <w:pPr>
        <w:pStyle w:val="ListParagraph"/>
        <w:numPr>
          <w:ilvl w:val="0"/>
          <w:numId w:val="2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Học sinh khối 12 có mặt buổi sáng lúc 7g00, buổi chiều nghỉ; học sinh khối 10, 11 có mặt buổi chiều lúc 13g30, buổi sáng nghỉ.</w:t>
      </w:r>
    </w:p>
    <w:p w:rsidR="00FB34D9" w:rsidRDefault="00FB34D9" w:rsidP="00FB34D9">
      <w:pPr>
        <w:pStyle w:val="ListParagraph"/>
        <w:numPr>
          <w:ilvl w:val="0"/>
          <w:numId w:val="2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Các ngày không kiểm tra: học sinh được nghỉ học để ôn bài, giáo viên chấm bài.</w:t>
      </w:r>
    </w:p>
    <w:p w:rsidR="00FB34D9" w:rsidRDefault="00FB34D9" w:rsidP="00FB34D9">
      <w:pPr>
        <w:pStyle w:val="ListParagraph"/>
        <w:numPr>
          <w:ilvl w:val="0"/>
          <w:numId w:val="2"/>
        </w:numPr>
        <w:tabs>
          <w:tab w:val="left" w:pos="1260"/>
        </w:tabs>
        <w:spacing w:after="0"/>
        <w:ind w:left="90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Sau khi kiểm tra họ</w:t>
      </w:r>
      <w:r w:rsidR="006F7A54">
        <w:rPr>
          <w:rFonts w:ascii="Times New Roman" w:hAnsi="Times New Roman"/>
          <w:sz w:val="26"/>
          <w:szCs w:val="24"/>
        </w:rPr>
        <w:t>c kì 2</w:t>
      </w:r>
      <w:r>
        <w:rPr>
          <w:rFonts w:ascii="Times New Roman" w:hAnsi="Times New Roman"/>
          <w:sz w:val="26"/>
          <w:szCs w:val="24"/>
        </w:rPr>
        <w:t xml:space="preserve"> xong, học sinh đi học lại vào thứ</w:t>
      </w:r>
      <w:r w:rsidR="006F7A54">
        <w:rPr>
          <w:rFonts w:ascii="Times New Roman" w:hAnsi="Times New Roman"/>
          <w:sz w:val="26"/>
          <w:szCs w:val="24"/>
        </w:rPr>
        <w:t xml:space="preserve"> Tư</w:t>
      </w:r>
      <w:r>
        <w:rPr>
          <w:rFonts w:ascii="Times New Roman" w:hAnsi="Times New Roman"/>
          <w:sz w:val="26"/>
          <w:szCs w:val="24"/>
        </w:rPr>
        <w:t xml:space="preserve">, ngày </w:t>
      </w:r>
      <w:r w:rsidR="006F7A54">
        <w:rPr>
          <w:rFonts w:ascii="Times New Roman" w:hAnsi="Times New Roman"/>
          <w:sz w:val="26"/>
          <w:szCs w:val="24"/>
        </w:rPr>
        <w:t>0</w:t>
      </w:r>
      <w:r>
        <w:rPr>
          <w:rFonts w:ascii="Times New Roman" w:hAnsi="Times New Roman"/>
          <w:sz w:val="26"/>
          <w:szCs w:val="24"/>
        </w:rPr>
        <w:t>2</w:t>
      </w:r>
      <w:r w:rsidR="006F7A54">
        <w:rPr>
          <w:rFonts w:ascii="Times New Roman" w:hAnsi="Times New Roman"/>
          <w:sz w:val="26"/>
          <w:szCs w:val="24"/>
        </w:rPr>
        <w:t>/</w:t>
      </w:r>
      <w:r>
        <w:rPr>
          <w:rFonts w:ascii="Times New Roman" w:hAnsi="Times New Roman"/>
          <w:sz w:val="26"/>
          <w:szCs w:val="24"/>
        </w:rPr>
        <w:t>5/</w:t>
      </w:r>
      <w:r w:rsidR="006F7A54">
        <w:rPr>
          <w:rFonts w:ascii="Times New Roman" w:hAnsi="Times New Roman"/>
          <w:sz w:val="26"/>
          <w:szCs w:val="24"/>
        </w:rPr>
        <w:t>2018</w:t>
      </w:r>
      <w:r>
        <w:rPr>
          <w:rFonts w:ascii="Times New Roman" w:hAnsi="Times New Roman"/>
          <w:sz w:val="26"/>
          <w:szCs w:val="24"/>
        </w:rPr>
        <w:t xml:space="preserve"> </w:t>
      </w:r>
      <w:proofErr w:type="gramStart"/>
      <w:r>
        <w:rPr>
          <w:rFonts w:ascii="Times New Roman" w:hAnsi="Times New Roman"/>
          <w:sz w:val="26"/>
          <w:szCs w:val="24"/>
        </w:rPr>
        <w:t>theo</w:t>
      </w:r>
      <w:proofErr w:type="gramEnd"/>
      <w:r>
        <w:rPr>
          <w:rFonts w:ascii="Times New Roman" w:hAnsi="Times New Roman"/>
          <w:sz w:val="26"/>
          <w:szCs w:val="24"/>
        </w:rPr>
        <w:t xml:space="preserve"> thời khóa biểu.</w:t>
      </w:r>
    </w:p>
    <w:p w:rsidR="007E244F" w:rsidRDefault="007E244F"/>
    <w:sectPr w:rsidR="007E244F" w:rsidSect="007E244F">
      <w:pgSz w:w="11900" w:h="16840"/>
      <w:pgMar w:top="1138" w:right="1138" w:bottom="1138" w:left="990" w:header="706" w:footer="706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215"/>
    <w:multiLevelType w:val="hybridMultilevel"/>
    <w:tmpl w:val="4D38C182"/>
    <w:lvl w:ilvl="0" w:tplc="8662F3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1F6E"/>
    <w:multiLevelType w:val="hybridMultilevel"/>
    <w:tmpl w:val="0408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74A9"/>
    <w:multiLevelType w:val="hybridMultilevel"/>
    <w:tmpl w:val="850803EC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DC33F21"/>
    <w:multiLevelType w:val="hybridMultilevel"/>
    <w:tmpl w:val="39107696"/>
    <w:lvl w:ilvl="0" w:tplc="835848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1347DB"/>
    <w:multiLevelType w:val="hybridMultilevel"/>
    <w:tmpl w:val="FCBC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F"/>
    <w:rsid w:val="000E5008"/>
    <w:rsid w:val="00113522"/>
    <w:rsid w:val="001C6186"/>
    <w:rsid w:val="00215DD3"/>
    <w:rsid w:val="00266CFB"/>
    <w:rsid w:val="00350B69"/>
    <w:rsid w:val="00581763"/>
    <w:rsid w:val="00673C75"/>
    <w:rsid w:val="006C378C"/>
    <w:rsid w:val="006F7A54"/>
    <w:rsid w:val="0072717B"/>
    <w:rsid w:val="007A7DCE"/>
    <w:rsid w:val="007E244F"/>
    <w:rsid w:val="008E18DE"/>
    <w:rsid w:val="00A21CD9"/>
    <w:rsid w:val="00A32190"/>
    <w:rsid w:val="00B928C5"/>
    <w:rsid w:val="00C71864"/>
    <w:rsid w:val="00C80C2A"/>
    <w:rsid w:val="00C81320"/>
    <w:rsid w:val="00E947A3"/>
    <w:rsid w:val="00EE268B"/>
    <w:rsid w:val="00F51F1E"/>
    <w:rsid w:val="00FB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244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24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7</cp:revision>
  <cp:lastPrinted>2018-03-22T11:24:00Z</cp:lastPrinted>
  <dcterms:created xsi:type="dcterms:W3CDTF">2018-03-21T22:10:00Z</dcterms:created>
  <dcterms:modified xsi:type="dcterms:W3CDTF">2018-03-23T01:03:00Z</dcterms:modified>
</cp:coreProperties>
</file>